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827A" w14:textId="77777777" w:rsidR="00F361E0" w:rsidRDefault="00F361E0" w:rsidP="00340DB9">
      <w:pPr>
        <w:pStyle w:val="BodyText"/>
        <w:rPr>
          <w:i/>
          <w:sz w:val="40"/>
          <w:szCs w:val="40"/>
        </w:rPr>
      </w:pPr>
    </w:p>
    <w:p w14:paraId="60B607B4" w14:textId="7D1D27C8" w:rsidR="00C00E8A" w:rsidRDefault="00DE62C2" w:rsidP="00C00E8A">
      <w:pPr>
        <w:pStyle w:val="BodyText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The City of Pleasanton</w:t>
      </w:r>
    </w:p>
    <w:p w14:paraId="36A730E4" w14:textId="77777777" w:rsidR="00DE62C2" w:rsidRDefault="00DE62C2" w:rsidP="00C00E8A">
      <w:pPr>
        <w:pStyle w:val="BodyText"/>
        <w:jc w:val="center"/>
        <w:rPr>
          <w:i/>
          <w:sz w:val="40"/>
          <w:szCs w:val="40"/>
        </w:rPr>
      </w:pPr>
    </w:p>
    <w:p w14:paraId="555B3C68" w14:textId="628C2CFF" w:rsidR="00DE62C2" w:rsidRDefault="00DE62C2" w:rsidP="00C00E8A">
      <w:pPr>
        <w:pStyle w:val="BodyText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Proclaims</w:t>
      </w:r>
    </w:p>
    <w:p w14:paraId="21991A96" w14:textId="77777777" w:rsidR="00DE62C2" w:rsidRDefault="00DE62C2" w:rsidP="00C00E8A">
      <w:pPr>
        <w:pStyle w:val="BodyText"/>
        <w:jc w:val="center"/>
        <w:rPr>
          <w:i/>
          <w:sz w:val="40"/>
          <w:szCs w:val="40"/>
        </w:rPr>
      </w:pPr>
    </w:p>
    <w:p w14:paraId="48340585" w14:textId="16FBB474" w:rsidR="00C00E8A" w:rsidRPr="00DE62C2" w:rsidRDefault="00DE62C2" w:rsidP="00DE62C2">
      <w:pPr>
        <w:pStyle w:val="BodyText"/>
        <w:jc w:val="center"/>
        <w:rPr>
          <w:i/>
          <w:sz w:val="32"/>
          <w:szCs w:val="32"/>
        </w:rPr>
      </w:pPr>
      <w:r w:rsidRPr="00DE62C2">
        <w:rPr>
          <w:sz w:val="32"/>
          <w:szCs w:val="32"/>
        </w:rPr>
        <w:t>Week/Month/Day/Awareness</w:t>
      </w:r>
    </w:p>
    <w:p w14:paraId="0AAA13C6" w14:textId="58473F48" w:rsidR="00DE62C2" w:rsidRPr="00DE62C2" w:rsidRDefault="00DE62C2" w:rsidP="00DE62C2">
      <w:pPr>
        <w:pStyle w:val="BodyTex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as</w:t>
      </w:r>
    </w:p>
    <w:p w14:paraId="3108CFE4" w14:textId="67602FE6" w:rsidR="00DE62C2" w:rsidRPr="00DE62C2" w:rsidRDefault="00DE62C2" w:rsidP="00DE62C2">
      <w:pPr>
        <w:pStyle w:val="BodyText"/>
        <w:jc w:val="center"/>
        <w:rPr>
          <w:bCs/>
          <w:sz w:val="32"/>
          <w:szCs w:val="32"/>
        </w:rPr>
      </w:pPr>
      <w:r w:rsidRPr="00DE62C2">
        <w:rPr>
          <w:bCs/>
          <w:sz w:val="32"/>
          <w:szCs w:val="32"/>
        </w:rPr>
        <w:t>Week/Month/Day</w:t>
      </w:r>
      <w:r w:rsidR="005E2645" w:rsidRPr="00DE62C2">
        <w:rPr>
          <w:bCs/>
          <w:sz w:val="32"/>
          <w:szCs w:val="32"/>
        </w:rPr>
        <w:t xml:space="preserve">       </w:t>
      </w:r>
    </w:p>
    <w:p w14:paraId="0EC49C4E" w14:textId="3A1C3126" w:rsidR="00C00E8A" w:rsidRDefault="00C00E8A" w:rsidP="002750FE">
      <w:pPr>
        <w:pStyle w:val="BodyText"/>
        <w:ind w:left="2160"/>
        <w:jc w:val="both"/>
        <w:rPr>
          <w:b/>
          <w:sz w:val="40"/>
          <w:szCs w:val="40"/>
        </w:rPr>
      </w:pPr>
    </w:p>
    <w:p w14:paraId="27AD1FC6" w14:textId="77777777" w:rsidR="00C00E8A" w:rsidRPr="003C0A37" w:rsidRDefault="00C00E8A" w:rsidP="00743F0F">
      <w:pPr>
        <w:jc w:val="both"/>
        <w:rPr>
          <w:b/>
        </w:rPr>
      </w:pPr>
    </w:p>
    <w:p w14:paraId="37A8B4B0" w14:textId="39E98721" w:rsidR="0054108F" w:rsidRPr="003C0A37" w:rsidRDefault="00C00E8A" w:rsidP="002750FE">
      <w:pPr>
        <w:ind w:firstLine="720"/>
        <w:jc w:val="both"/>
      </w:pPr>
      <w:r w:rsidRPr="003C0A37">
        <w:rPr>
          <w:b/>
        </w:rPr>
        <w:t>WHEREAS</w:t>
      </w:r>
      <w:r w:rsidRPr="003C0A37">
        <w:rPr>
          <w:bCs/>
        </w:rPr>
        <w:t>,</w:t>
      </w:r>
      <w:r w:rsidR="00DE62C2">
        <w:rPr>
          <w:bCs/>
        </w:rPr>
        <w:t xml:space="preserve"> </w:t>
      </w:r>
    </w:p>
    <w:p w14:paraId="5E28A1E5" w14:textId="77777777" w:rsidR="0054108F" w:rsidRPr="003C0A37" w:rsidRDefault="0054108F" w:rsidP="002750FE">
      <w:pPr>
        <w:ind w:firstLine="720"/>
        <w:jc w:val="both"/>
      </w:pPr>
    </w:p>
    <w:p w14:paraId="2C4556E4" w14:textId="4EF1C0A6" w:rsidR="003C6D5C" w:rsidRPr="003C0A37" w:rsidRDefault="00C00E8A" w:rsidP="002750FE">
      <w:pPr>
        <w:pStyle w:val="NormalWeb"/>
        <w:spacing w:before="0" w:beforeAutospacing="0" w:after="0" w:afterAutospacing="0" w:line="331" w:lineRule="atLeast"/>
        <w:ind w:firstLine="720"/>
        <w:jc w:val="both"/>
        <w:rPr>
          <w:color w:val="000000"/>
        </w:rPr>
      </w:pPr>
      <w:r w:rsidRPr="003C0A37">
        <w:rPr>
          <w:b/>
        </w:rPr>
        <w:t>WHEREAS</w:t>
      </w:r>
      <w:r w:rsidRPr="003C0A37">
        <w:rPr>
          <w:bCs/>
        </w:rPr>
        <w:t>,</w:t>
      </w:r>
      <w:r w:rsidR="00DE62C2">
        <w:rPr>
          <w:bCs/>
        </w:rPr>
        <w:t xml:space="preserve"> </w:t>
      </w:r>
    </w:p>
    <w:p w14:paraId="4E64F98C" w14:textId="7B23455C" w:rsidR="00C1481D" w:rsidRPr="003C0A37" w:rsidRDefault="00C1481D" w:rsidP="002750FE">
      <w:pPr>
        <w:ind w:firstLine="720"/>
        <w:jc w:val="both"/>
      </w:pPr>
    </w:p>
    <w:p w14:paraId="2F0E8A3E" w14:textId="2B787AF8" w:rsidR="00581840" w:rsidRPr="003C0A37" w:rsidRDefault="00902197" w:rsidP="00743F0F">
      <w:pPr>
        <w:pStyle w:val="NormalWeb"/>
        <w:spacing w:before="0" w:beforeAutospacing="0" w:after="0" w:afterAutospacing="0" w:line="331" w:lineRule="atLeast"/>
        <w:ind w:firstLine="720"/>
        <w:jc w:val="both"/>
        <w:rPr>
          <w:color w:val="000000"/>
        </w:rPr>
      </w:pPr>
      <w:r w:rsidRPr="003C0A37">
        <w:rPr>
          <w:b/>
          <w:bCs/>
        </w:rPr>
        <w:t>WHEREAS</w:t>
      </w:r>
      <w:r w:rsidRPr="003C0A37">
        <w:t>,</w:t>
      </w:r>
      <w:r w:rsidR="00C1481D" w:rsidRPr="003C0A37">
        <w:t xml:space="preserve"> </w:t>
      </w:r>
    </w:p>
    <w:p w14:paraId="5BDA28EA" w14:textId="77777777" w:rsidR="00C00E8A" w:rsidRPr="003C0A37" w:rsidRDefault="00C00E8A" w:rsidP="002750FE">
      <w:pPr>
        <w:jc w:val="both"/>
      </w:pPr>
    </w:p>
    <w:p w14:paraId="5B608248" w14:textId="48124DB1" w:rsidR="00C00E8A" w:rsidRDefault="00E42468" w:rsidP="002750FE">
      <w:pPr>
        <w:pStyle w:val="NormalWeb"/>
        <w:spacing w:before="0" w:beforeAutospacing="0" w:after="0" w:afterAutospacing="0" w:line="331" w:lineRule="atLeast"/>
        <w:ind w:firstLine="720"/>
        <w:jc w:val="both"/>
        <w:rPr>
          <w:b/>
        </w:rPr>
      </w:pPr>
      <w:r w:rsidRPr="003C0A37">
        <w:rPr>
          <w:b/>
        </w:rPr>
        <w:t>WHEREAS</w:t>
      </w:r>
      <w:r w:rsidR="00902197" w:rsidRPr="003C0A37">
        <w:rPr>
          <w:bCs/>
        </w:rPr>
        <w:t>,</w:t>
      </w:r>
      <w:r w:rsidR="003C6D5C" w:rsidRPr="003C0A37">
        <w:rPr>
          <w:b/>
        </w:rPr>
        <w:t xml:space="preserve"> </w:t>
      </w:r>
    </w:p>
    <w:p w14:paraId="75B1F5C8" w14:textId="77777777" w:rsidR="00C71F04" w:rsidRDefault="00C71F04" w:rsidP="002750FE">
      <w:pPr>
        <w:pStyle w:val="NormalWeb"/>
        <w:spacing w:before="0" w:beforeAutospacing="0" w:after="0" w:afterAutospacing="0" w:line="331" w:lineRule="atLeast"/>
        <w:ind w:firstLine="720"/>
        <w:jc w:val="both"/>
        <w:rPr>
          <w:b/>
        </w:rPr>
      </w:pPr>
    </w:p>
    <w:p w14:paraId="7028BF2F" w14:textId="4C64116C" w:rsidR="00C71F04" w:rsidRPr="003C0A37" w:rsidRDefault="00C71F04" w:rsidP="002750FE">
      <w:pPr>
        <w:pStyle w:val="NormalWeb"/>
        <w:spacing w:before="0" w:beforeAutospacing="0" w:after="0" w:afterAutospacing="0" w:line="331" w:lineRule="atLeast"/>
        <w:ind w:firstLine="720"/>
        <w:jc w:val="both"/>
        <w:rPr>
          <w:color w:val="000000"/>
        </w:rPr>
      </w:pPr>
      <w:r>
        <w:rPr>
          <w:b/>
        </w:rPr>
        <w:t>WHEREAS,</w:t>
      </w:r>
    </w:p>
    <w:p w14:paraId="2072E5DD" w14:textId="77777777" w:rsidR="00C00E8A" w:rsidRPr="003C0A37" w:rsidRDefault="00C00E8A" w:rsidP="002750FE">
      <w:pPr>
        <w:jc w:val="both"/>
      </w:pPr>
    </w:p>
    <w:p w14:paraId="72E923BA" w14:textId="0D0F7499" w:rsidR="00C00E8A" w:rsidRPr="003C0A37" w:rsidRDefault="00C00E8A" w:rsidP="002750FE">
      <w:pPr>
        <w:pStyle w:val="NormalWeb"/>
        <w:spacing w:before="0" w:beforeAutospacing="0" w:after="0" w:afterAutospacing="0" w:line="331" w:lineRule="atLeast"/>
        <w:ind w:firstLine="720"/>
        <w:jc w:val="both"/>
        <w:rPr>
          <w:color w:val="000000"/>
        </w:rPr>
      </w:pPr>
      <w:r w:rsidRPr="003C0A37">
        <w:rPr>
          <w:b/>
        </w:rPr>
        <w:t xml:space="preserve">NOW, THEREFORE, BE IT RESOLVED </w:t>
      </w:r>
      <w:r w:rsidR="003C6D5C" w:rsidRPr="003C0A37">
        <w:rPr>
          <w:color w:val="000000"/>
        </w:rPr>
        <w:t>the Pleasanton City Council, do</w:t>
      </w:r>
      <w:r w:rsidR="00A34FA7" w:rsidRPr="003C0A37">
        <w:rPr>
          <w:color w:val="000000"/>
        </w:rPr>
        <w:t>es</w:t>
      </w:r>
      <w:r w:rsidR="003C6D5C" w:rsidRPr="003C0A37">
        <w:rPr>
          <w:color w:val="000000"/>
        </w:rPr>
        <w:t xml:space="preserve"> hereby proclaim</w:t>
      </w:r>
      <w:r w:rsidR="00C71F04">
        <w:rPr>
          <w:color w:val="000000"/>
        </w:rPr>
        <w:t xml:space="preserve"> XXXX</w:t>
      </w:r>
      <w:r w:rsidR="00444CCB" w:rsidRPr="003C0A37">
        <w:rPr>
          <w:color w:val="000000"/>
        </w:rPr>
        <w:t xml:space="preserve">. </w:t>
      </w:r>
    </w:p>
    <w:p w14:paraId="750C8B9B" w14:textId="77777777" w:rsidR="00C00E8A" w:rsidRPr="003C0A37" w:rsidRDefault="00C00E8A" w:rsidP="00C00E8A">
      <w:pPr>
        <w:jc w:val="both"/>
      </w:pPr>
    </w:p>
    <w:p w14:paraId="738DE2FB" w14:textId="24F8B7F3" w:rsidR="00C00E8A" w:rsidRPr="003C0A37" w:rsidRDefault="00C00E8A" w:rsidP="001A5F47">
      <w:pPr>
        <w:rPr>
          <w:vertAlign w:val="superscript"/>
        </w:rPr>
      </w:pPr>
      <w:r w:rsidRPr="003C0A37">
        <w:tab/>
      </w:r>
      <w:r w:rsidRPr="003C0A37">
        <w:rPr>
          <w:b/>
        </w:rPr>
        <w:t>DATED</w:t>
      </w:r>
      <w:r w:rsidR="00553068" w:rsidRPr="003C0A37">
        <w:t xml:space="preserve"> </w:t>
      </w:r>
    </w:p>
    <w:p w14:paraId="701540E3" w14:textId="39868268" w:rsidR="00316D02" w:rsidRPr="003C0A37" w:rsidRDefault="00316D02" w:rsidP="00C00E8A">
      <w:pPr>
        <w:pStyle w:val="BodyText"/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845A75F" w14:textId="77777777" w:rsidR="001A5F47" w:rsidRPr="003C0A37" w:rsidRDefault="001A5F47" w:rsidP="00C00E8A">
      <w:pPr>
        <w:pStyle w:val="BodyText"/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608A4BE" w14:textId="3392DB2C" w:rsidR="00CC2592" w:rsidRPr="003C0A37" w:rsidRDefault="00C00E8A" w:rsidP="00DE62C2">
      <w:pPr>
        <w:pStyle w:val="BodyText"/>
        <w:tabs>
          <w:tab w:val="left" w:pos="3900"/>
          <w:tab w:val="center" w:pos="4680"/>
        </w:tabs>
        <w:rPr>
          <w:sz w:val="22"/>
          <w:szCs w:val="22"/>
        </w:rPr>
      </w:pPr>
      <w:r w:rsidRPr="003C0A37">
        <w:rPr>
          <w:sz w:val="22"/>
          <w:szCs w:val="22"/>
        </w:rPr>
        <w:t xml:space="preserve">  </w:t>
      </w:r>
    </w:p>
    <w:p w14:paraId="5C450985" w14:textId="44A50030" w:rsidR="00C00E8A" w:rsidRPr="00291672" w:rsidRDefault="00C00E8A" w:rsidP="00CC2592">
      <w:pPr>
        <w:pStyle w:val="BodyText"/>
        <w:spacing w:line="240" w:lineRule="atLeast"/>
        <w:ind w:left="2880"/>
        <w:rPr>
          <w:b/>
          <w:sz w:val="22"/>
          <w:szCs w:val="22"/>
        </w:rPr>
      </w:pPr>
    </w:p>
    <w:sectPr w:rsidR="00C00E8A" w:rsidRPr="00291672" w:rsidSect="001A5F47">
      <w:headerReference w:type="default" r:id="rId6"/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DB21" w14:textId="77777777" w:rsidR="00C046A9" w:rsidRDefault="00C046A9" w:rsidP="00C046A9">
      <w:r>
        <w:separator/>
      </w:r>
    </w:p>
  </w:endnote>
  <w:endnote w:type="continuationSeparator" w:id="0">
    <w:p w14:paraId="213761A5" w14:textId="77777777" w:rsidR="00C046A9" w:rsidRDefault="00C046A9" w:rsidP="00C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CB0D" w14:textId="77777777" w:rsidR="00C046A9" w:rsidRDefault="00C046A9" w:rsidP="00C046A9">
      <w:r>
        <w:separator/>
      </w:r>
    </w:p>
  </w:footnote>
  <w:footnote w:type="continuationSeparator" w:id="0">
    <w:p w14:paraId="2507272F" w14:textId="77777777" w:rsidR="00C046A9" w:rsidRDefault="00C046A9" w:rsidP="00C0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2166" w14:textId="77777777" w:rsidR="00DE62C2" w:rsidRDefault="00DE62C2" w:rsidP="00DE62C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8A"/>
    <w:rsid w:val="0002184E"/>
    <w:rsid w:val="00041506"/>
    <w:rsid w:val="000471F3"/>
    <w:rsid w:val="000F4A4F"/>
    <w:rsid w:val="00111BDF"/>
    <w:rsid w:val="00162F70"/>
    <w:rsid w:val="001A5F47"/>
    <w:rsid w:val="001A7034"/>
    <w:rsid w:val="001E6298"/>
    <w:rsid w:val="0021275A"/>
    <w:rsid w:val="00250D04"/>
    <w:rsid w:val="0025144D"/>
    <w:rsid w:val="002750FE"/>
    <w:rsid w:val="00293991"/>
    <w:rsid w:val="002D6EE5"/>
    <w:rsid w:val="00316D02"/>
    <w:rsid w:val="00340DB9"/>
    <w:rsid w:val="003A6C78"/>
    <w:rsid w:val="003B0D1C"/>
    <w:rsid w:val="003C0A37"/>
    <w:rsid w:val="003C29D0"/>
    <w:rsid w:val="003C6D5C"/>
    <w:rsid w:val="003F0E86"/>
    <w:rsid w:val="00403034"/>
    <w:rsid w:val="004060E4"/>
    <w:rsid w:val="00444CCB"/>
    <w:rsid w:val="004651CA"/>
    <w:rsid w:val="00506CE9"/>
    <w:rsid w:val="0054108F"/>
    <w:rsid w:val="00553068"/>
    <w:rsid w:val="005713B1"/>
    <w:rsid w:val="00581840"/>
    <w:rsid w:val="005D3EAD"/>
    <w:rsid w:val="005E2645"/>
    <w:rsid w:val="005F0AED"/>
    <w:rsid w:val="0067144C"/>
    <w:rsid w:val="00673CAC"/>
    <w:rsid w:val="0069166C"/>
    <w:rsid w:val="006F7C8E"/>
    <w:rsid w:val="00702460"/>
    <w:rsid w:val="00726452"/>
    <w:rsid w:val="00726880"/>
    <w:rsid w:val="007306F2"/>
    <w:rsid w:val="00731A06"/>
    <w:rsid w:val="00743F0F"/>
    <w:rsid w:val="007531F3"/>
    <w:rsid w:val="00774FB5"/>
    <w:rsid w:val="00782731"/>
    <w:rsid w:val="00786FCA"/>
    <w:rsid w:val="00787919"/>
    <w:rsid w:val="007B60EA"/>
    <w:rsid w:val="00827886"/>
    <w:rsid w:val="00866592"/>
    <w:rsid w:val="00877EED"/>
    <w:rsid w:val="00902197"/>
    <w:rsid w:val="009A02C2"/>
    <w:rsid w:val="00A2152C"/>
    <w:rsid w:val="00A34FA7"/>
    <w:rsid w:val="00A57E86"/>
    <w:rsid w:val="00A9272E"/>
    <w:rsid w:val="00AD4821"/>
    <w:rsid w:val="00B230E9"/>
    <w:rsid w:val="00B3455C"/>
    <w:rsid w:val="00B652E8"/>
    <w:rsid w:val="00BD3ED9"/>
    <w:rsid w:val="00BE090E"/>
    <w:rsid w:val="00C00E8A"/>
    <w:rsid w:val="00C046A9"/>
    <w:rsid w:val="00C1481D"/>
    <w:rsid w:val="00C71F04"/>
    <w:rsid w:val="00C80EEF"/>
    <w:rsid w:val="00CC2592"/>
    <w:rsid w:val="00D21851"/>
    <w:rsid w:val="00D445B6"/>
    <w:rsid w:val="00D85E1E"/>
    <w:rsid w:val="00DC5FC8"/>
    <w:rsid w:val="00DE62C2"/>
    <w:rsid w:val="00E058D7"/>
    <w:rsid w:val="00E41FF7"/>
    <w:rsid w:val="00E42468"/>
    <w:rsid w:val="00E95668"/>
    <w:rsid w:val="00EB380E"/>
    <w:rsid w:val="00F361E0"/>
    <w:rsid w:val="00F42DEA"/>
    <w:rsid w:val="00F90015"/>
    <w:rsid w:val="00FA5EE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706DEA"/>
  <w15:chartTrackingRefBased/>
  <w15:docId w15:val="{E35A9113-AE84-4758-B767-EB215E61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0E8A"/>
    <w:pPr>
      <w:snapToGrid w:val="0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C00E8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qFormat/>
    <w:rsid w:val="0054108F"/>
    <w:rPr>
      <w:b/>
      <w:bCs/>
    </w:rPr>
  </w:style>
  <w:style w:type="paragraph" w:styleId="NoSpacing">
    <w:name w:val="No Spacing"/>
    <w:uiPriority w:val="1"/>
    <w:qFormat/>
    <w:rsid w:val="005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0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6D5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A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Dunne</dc:creator>
  <cp:keywords/>
  <dc:description/>
  <cp:lastModifiedBy>Sharon Petrehn</cp:lastModifiedBy>
  <cp:revision>2</cp:revision>
  <cp:lastPrinted>2021-05-19T20:15:00Z</cp:lastPrinted>
  <dcterms:created xsi:type="dcterms:W3CDTF">2023-05-10T20:25:00Z</dcterms:created>
  <dcterms:modified xsi:type="dcterms:W3CDTF">2023-05-10T20:25:00Z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274d2026827fa80b2983ceeadabaa7b015bc127fba30014deacd858064b28104</vt:lpwstr>
  </property>
</Properties>
</file>